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C33B" w14:textId="77F16072" w:rsidR="005518E0" w:rsidRDefault="005518E0" w:rsidP="005518E0">
      <w:pPr>
        <w:ind w:left="5696" w:right="-251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Приложение № 2 </w:t>
      </w:r>
    </w:p>
    <w:p w14:paraId="00A58894" w14:textId="77777777" w:rsidR="005518E0" w:rsidRPr="00BC5650" w:rsidRDefault="005518E0" w:rsidP="005518E0">
      <w:pPr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к Положению об </w:t>
      </w:r>
    </w:p>
    <w:p w14:paraId="69753695" w14:textId="77777777" w:rsidR="005518E0" w:rsidRDefault="005518E0" w:rsidP="005518E0">
      <w:pPr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 политики ООО «РСО «Универсал»</w:t>
      </w:r>
    </w:p>
    <w:p w14:paraId="52C2E13E" w14:textId="2F38FCF7" w:rsidR="005518E0" w:rsidRPr="00BC5650" w:rsidRDefault="005518E0" w:rsidP="005518E0">
      <w:pPr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</w:t>
      </w:r>
      <w:r w:rsidRPr="00BC5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Pr="00BC565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__________ №_______</w:t>
      </w:r>
    </w:p>
    <w:p w14:paraId="1947E38A" w14:textId="77777777" w:rsidR="005518E0" w:rsidRPr="00BC565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8BB16E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C6ACE65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87CEC2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AA639F" w14:textId="77777777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04E61C4" w14:textId="77777777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69B05D5" w14:textId="77777777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6C2FA04" w14:textId="4A096CAD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518E0">
        <w:rPr>
          <w:rFonts w:ascii="Times New Roman" w:eastAsia="Times New Roman" w:hAnsi="Times New Roman" w:cs="Times New Roman"/>
          <w:b/>
          <w:sz w:val="48"/>
          <w:szCs w:val="48"/>
        </w:rPr>
        <w:t xml:space="preserve">ПОЛОЖЕНИЕ </w:t>
      </w:r>
    </w:p>
    <w:p w14:paraId="3B7C90D9" w14:textId="745E2CD6" w:rsidR="005518E0" w:rsidRP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518E0">
        <w:rPr>
          <w:rFonts w:ascii="Times New Roman" w:eastAsia="Times New Roman" w:hAnsi="Times New Roman" w:cs="Times New Roman"/>
          <w:b/>
          <w:sz w:val="48"/>
          <w:szCs w:val="48"/>
        </w:rPr>
        <w:t>О КОНФЛИКТЕ ИНТЕРЕСОВ</w:t>
      </w:r>
    </w:p>
    <w:p w14:paraId="34CDB843" w14:textId="08CBDD8A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518E0">
        <w:rPr>
          <w:rFonts w:ascii="Times New Roman" w:eastAsia="Times New Roman" w:hAnsi="Times New Roman" w:cs="Times New Roman"/>
          <w:b/>
          <w:sz w:val="48"/>
          <w:szCs w:val="48"/>
        </w:rPr>
        <w:t>ООО «РСО «УНИВЕРСАЛ»</w:t>
      </w:r>
    </w:p>
    <w:p w14:paraId="0FFE9BA0" w14:textId="35A50E36" w:rsid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81EF33A" w14:textId="7665C817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9BA1A42" w14:textId="338E3237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71293275" w14:textId="5481A179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C1C7940" w14:textId="3B643B02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F387C65" w14:textId="0508D8CE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F720D76" w14:textId="157B2B4E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1391518" w14:textId="75EB17AD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6F83F82" w14:textId="0CA93B37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351706A" w14:textId="76527EA0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5D0C473" w14:textId="450D4139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88C128E" w14:textId="20B0AC2D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4CA04FA" w14:textId="452DC15D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75FDEC3" w14:textId="03F18761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3E351FA" w14:textId="22CCD770" w:rsid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771A195" w14:textId="0185F8E7" w:rsidR="005518E0" w:rsidRPr="005518E0" w:rsidRDefault="005518E0" w:rsidP="005518E0">
      <w:pPr>
        <w:ind w:firstLine="1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E0"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14:paraId="5322BD9A" w14:textId="346A6E2A" w:rsidR="005518E0" w:rsidRPr="005518E0" w:rsidRDefault="005518E0" w:rsidP="005518E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4E7881" wp14:editId="6E5C08B0">
                <wp:simplePos x="0" y="0"/>
                <wp:positionH relativeFrom="column">
                  <wp:posOffset>-76835</wp:posOffset>
                </wp:positionH>
                <wp:positionV relativeFrom="paragraph">
                  <wp:posOffset>4445</wp:posOffset>
                </wp:positionV>
                <wp:extent cx="6087110" cy="0"/>
                <wp:effectExtent l="8890" t="13970" r="9525" b="50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EBD8" id="Прямая соединительная линия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.35pt" to="47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" o:allowincell="f" strokeweight=".16931mm"/>
            </w:pict>
          </mc:Fallback>
        </mc:AlternateContent>
      </w:r>
    </w:p>
    <w:p w14:paraId="76D09FEC" w14:textId="77777777" w:rsidR="005518E0" w:rsidRPr="005518E0" w:rsidRDefault="005518E0" w:rsidP="005518E0">
      <w:pPr>
        <w:numPr>
          <w:ilvl w:val="1"/>
          <w:numId w:val="1"/>
        </w:numPr>
        <w:tabs>
          <w:tab w:val="left" w:pos="3740"/>
        </w:tabs>
        <w:ind w:hanging="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Цели и задачи Положения</w:t>
      </w:r>
    </w:p>
    <w:p w14:paraId="3C941EE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72CC5B" w14:textId="77777777" w:rsidR="005518E0" w:rsidRPr="005518E0" w:rsidRDefault="005518E0" w:rsidP="005518E0">
      <w:pPr>
        <w:numPr>
          <w:ilvl w:val="0"/>
          <w:numId w:val="2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Настоящее Положение о конфликте интересов в ООО «РСО «Универсал»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14:paraId="64166E4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90EAD0" w14:textId="77777777" w:rsidR="005518E0" w:rsidRPr="005518E0" w:rsidRDefault="005518E0" w:rsidP="005518E0">
      <w:pPr>
        <w:numPr>
          <w:ilvl w:val="0"/>
          <w:numId w:val="2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14:paraId="118D0BA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B05A4B7" w14:textId="77777777" w:rsidR="005518E0" w:rsidRPr="005518E0" w:rsidRDefault="005518E0" w:rsidP="005518E0">
      <w:pPr>
        <w:numPr>
          <w:ilvl w:val="0"/>
          <w:numId w:val="2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14:paraId="528CFB8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599B453" w14:textId="77777777" w:rsidR="005518E0" w:rsidRPr="005518E0" w:rsidRDefault="005518E0" w:rsidP="005518E0">
      <w:pPr>
        <w:numPr>
          <w:ilvl w:val="0"/>
          <w:numId w:val="2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14:paraId="74A77E8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8AF2CCF" w14:textId="77777777" w:rsidR="005518E0" w:rsidRPr="005518E0" w:rsidRDefault="005518E0" w:rsidP="005518E0">
      <w:pPr>
        <w:numPr>
          <w:ilvl w:val="0"/>
          <w:numId w:val="2"/>
        </w:numPr>
        <w:tabs>
          <w:tab w:val="left" w:pos="12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Основными мерами по предотвращению конфликтов интересов являются:</w:t>
      </w:r>
    </w:p>
    <w:p w14:paraId="5356DA96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60CA115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14:paraId="6D8C6E6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F737194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14:paraId="4AD91BC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60C4392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распределение полномочий приказом о распределении обязанностей между руководителем и заместителями руководителя организации;</w:t>
      </w:r>
    </w:p>
    <w:p w14:paraId="1F88DF1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E2CE17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выдача определенному кругу работников доверенностей на совершение действий, отдельных видов сделок;</w:t>
      </w:r>
    </w:p>
    <w:p w14:paraId="780941A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628F386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14:paraId="3C130A5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1814B7B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14:paraId="1839824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147BA67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 xml:space="preserve"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руководитель организации и работники либо члены их семей имеют личные связи или финансовые интересы;</w:t>
      </w:r>
    </w:p>
    <w:p w14:paraId="67C6EEB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5C1A319" w14:textId="6B2B92B1" w:rsid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представление гражданами при приеме на должности, включенные в штатное расписание ООО «РСО «Универсал» с высоким риском коррупционных проявлений, декларации конфликта интересов (Приложение 1 к Положению о конфликте интересов);</w:t>
      </w:r>
    </w:p>
    <w:p w14:paraId="01A76DAA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88F28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20"/>
      <w:bookmarkEnd w:id="0"/>
      <w:r w:rsidRPr="005518E0">
        <w:rPr>
          <w:rFonts w:ascii="Times New Roman" w:eastAsia="Times New Roman" w:hAnsi="Times New Roman" w:cs="Times New Roman"/>
          <w:sz w:val="26"/>
          <w:szCs w:val="26"/>
        </w:rPr>
        <w:t>– представление ежегодно работниками, замещающими должности, включенные в штатное расписание организации высоким риском коррупционных проявлений, декларации конфликта интересов;</w:t>
      </w:r>
    </w:p>
    <w:p w14:paraId="53CBE9B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0D23F9D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14:paraId="2CDF48F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CFF3142" w14:textId="77777777" w:rsidR="005518E0" w:rsidRPr="005518E0" w:rsidRDefault="005518E0" w:rsidP="005518E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1.6. В целях предотвращения конфликта интересов руководитель организации и работники обязаны:</w:t>
      </w:r>
    </w:p>
    <w:p w14:paraId="3511585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575DCC3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исполнять обязанности с учетом разграничения полномочий, установленных локальными нормативными актами организации;</w:t>
      </w:r>
    </w:p>
    <w:p w14:paraId="45A30DA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B501118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14:paraId="69AC937E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CA33772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14:paraId="3C92CEC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13A9C75" w14:textId="0CAD816D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(или) иной выгоды в связи с осуществлением ими трудовых обязанностей;</w:t>
      </w:r>
    </w:p>
    <w:p w14:paraId="3090F45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3FAA484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14:paraId="01863FE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64E8CF6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обеспечивать эффективность управления финансовыми, материальными и кадровыми ресурсами организации;</w:t>
      </w:r>
    </w:p>
    <w:p w14:paraId="5E827F80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62377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14:paraId="05F5B56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E3E0C76" w14:textId="77777777" w:rsidR="005518E0" w:rsidRPr="005518E0" w:rsidRDefault="005518E0" w:rsidP="005518E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обеспечивать максимально возможную результативность при совершении сделок;</w:t>
      </w:r>
    </w:p>
    <w:p w14:paraId="6D70D9F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D67B7EC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обеспечивать достоверность бухгалтерской отчетности и иной публикуемой информации;</w:t>
      </w:r>
    </w:p>
    <w:p w14:paraId="2F0799B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A02E02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14:paraId="0911F59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1078D28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14:paraId="69BEEF3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CEB7628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предоставлять исчерпывающую информацию по вопросам, которые могут стать предметом конфликта интересов;</w:t>
      </w:r>
    </w:p>
    <w:p w14:paraId="5020B552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1D8EDFF" w14:textId="77777777" w:rsidR="005518E0" w:rsidRPr="005518E0" w:rsidRDefault="005518E0" w:rsidP="005518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обеспечивать сохранность денежных средств и другого имущества организации;</w:t>
      </w:r>
    </w:p>
    <w:p w14:paraId="4A2F15FE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B6BA09F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14:paraId="3AFDA417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F8CE644" w14:textId="77777777" w:rsidR="005518E0" w:rsidRPr="005518E0" w:rsidRDefault="005518E0" w:rsidP="005518E0">
      <w:pPr>
        <w:numPr>
          <w:ilvl w:val="0"/>
          <w:numId w:val="4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14:paraId="4B6A855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08AFF46" w14:textId="77777777" w:rsidR="005518E0" w:rsidRPr="005518E0" w:rsidRDefault="005518E0" w:rsidP="005518E0">
      <w:pPr>
        <w:numPr>
          <w:ilvl w:val="0"/>
          <w:numId w:val="4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14:paraId="7F700CF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8AF9A69" w14:textId="77777777" w:rsidR="005518E0" w:rsidRPr="005518E0" w:rsidRDefault="005518E0" w:rsidP="005518E0">
      <w:pPr>
        <w:numPr>
          <w:ilvl w:val="0"/>
          <w:numId w:val="4"/>
        </w:numPr>
        <w:tabs>
          <w:tab w:val="left" w:pos="1277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14:paraId="53C366B7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4859A5" w14:textId="77777777" w:rsidR="005518E0" w:rsidRPr="005518E0" w:rsidRDefault="005518E0" w:rsidP="005518E0">
      <w:pPr>
        <w:numPr>
          <w:ilvl w:val="0"/>
          <w:numId w:val="4"/>
        </w:numPr>
        <w:tabs>
          <w:tab w:val="left" w:pos="14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Предотвращение или урегулирование конфликта интересов может состоять в:</w:t>
      </w:r>
    </w:p>
    <w:p w14:paraId="6794A97E" w14:textId="4D59D43C" w:rsidR="005518E0" w:rsidRDefault="005518E0" w:rsidP="005518E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ограничение доступа работника к конкретной информации, которая может затрагивать личные интересы работника;</w:t>
      </w:r>
    </w:p>
    <w:p w14:paraId="0A2FEF1F" w14:textId="77777777" w:rsidR="005518E0" w:rsidRPr="005518E0" w:rsidRDefault="005518E0" w:rsidP="005518E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929DED7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ge21"/>
      <w:bookmarkEnd w:id="1"/>
      <w:r w:rsidRPr="005518E0">
        <w:rPr>
          <w:rFonts w:ascii="Times New Roman" w:eastAsia="Times New Roman" w:hAnsi="Times New Roman" w:cs="Times New Roman"/>
          <w:sz w:val="26"/>
          <w:szCs w:val="26"/>
        </w:rPr>
        <w:t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656CB47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AC12F38" w14:textId="77777777" w:rsidR="005518E0" w:rsidRPr="005518E0" w:rsidRDefault="005518E0" w:rsidP="005518E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пересмотре и изменении трудовых обязанностей работника;</w:t>
      </w:r>
    </w:p>
    <w:p w14:paraId="203D5BA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CF2B7A3" w14:textId="77777777" w:rsidR="005518E0" w:rsidRPr="005518E0" w:rsidRDefault="005518E0" w:rsidP="005518E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временном отстранении работника от должности, если его личные интересы входят в противоречие с трудовыми обязанностями;</w:t>
      </w:r>
    </w:p>
    <w:p w14:paraId="367BE67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4565FB" w14:textId="77777777" w:rsidR="005518E0" w:rsidRPr="005518E0" w:rsidRDefault="005518E0" w:rsidP="005518E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переводе работника на должность, предусматривающую выполнение трудовых обязанностей, не связанных с конфликтом интересов;</w:t>
      </w:r>
    </w:p>
    <w:p w14:paraId="6366269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E3A24F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17D68BA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CB8BFDE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отказе работника от своего личного интереса, порождающего конфликт с интересами организации;</w:t>
      </w:r>
    </w:p>
    <w:p w14:paraId="76A56995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2D07356" w14:textId="77777777" w:rsidR="005518E0" w:rsidRPr="005518E0" w:rsidRDefault="005518E0" w:rsidP="005518E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увольнении работника из организации по инициативе работника;</w:t>
      </w:r>
    </w:p>
    <w:p w14:paraId="51E58DF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E845A3A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66865BE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8192DA" w14:textId="77777777" w:rsidR="005518E0" w:rsidRPr="005518E0" w:rsidRDefault="005518E0" w:rsidP="005518E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1.11. Типовые ситуации конфликта интересов приведены в Приложении 2 к Положению о конфликте интересов.</w:t>
      </w:r>
    </w:p>
    <w:p w14:paraId="7FF4EFA2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2" w:name="page22"/>
      <w:bookmarkEnd w:id="2"/>
    </w:p>
    <w:p w14:paraId="1A233CA6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C08E5C1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C55388D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6097A88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8257348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DF042CF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C11B658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436FA7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A1ED2DD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8F4EC2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DA0339C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E1EC75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E40EF4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6E855AE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AE638EB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85F7A01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ECB951E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D2AADB3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0CE92B8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8A2A2B9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6C68D12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DA5DC99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4E1ACB1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5986513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BCE04A7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27B7E17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0F99A2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9F9A911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5499900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7034B5D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01C977" w14:textId="384D5BEF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ACCAF40" w14:textId="696BF26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D3F568C" w14:textId="7777777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189738" w14:textId="77777777" w:rsidR="004F0AC1" w:rsidRDefault="004F0AC1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E424273" w14:textId="487A3A3A" w:rsid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54C24B29" w14:textId="77777777" w:rsid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конфликте интересов </w:t>
      </w:r>
    </w:p>
    <w:p w14:paraId="1A1D91FD" w14:textId="33426B1B" w:rsid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ООО «РСО «Универсал»</w:t>
      </w:r>
    </w:p>
    <w:p w14:paraId="1613BE6E" w14:textId="0E7D50B7" w:rsid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88E2C48" w14:textId="6183CD63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B7662E2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7BC7F5A" w14:textId="77777777" w:rsidR="005518E0" w:rsidRPr="005518E0" w:rsidRDefault="005518E0" w:rsidP="005518E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18E0">
        <w:rPr>
          <w:rFonts w:ascii="Times New Roman" w:eastAsia="Times New Roman" w:hAnsi="Times New Roman" w:cs="Times New Roman"/>
          <w:b/>
          <w:sz w:val="32"/>
          <w:szCs w:val="32"/>
        </w:rPr>
        <w:t>Декларация конфликта интересов</w:t>
      </w:r>
    </w:p>
    <w:p w14:paraId="656E4DE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3B059B5" w14:textId="1839A9F3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Перед заполнением настоящей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 xml:space="preserve"> я ознакомился с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Положением об а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нтикоррупционной политикой ООО «РСО «Универсал»;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14:paraId="2F6E6213" w14:textId="77777777" w:rsidR="005518E0" w:rsidRP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8B54D44" w14:textId="77777777" w:rsidR="005518E0" w:rsidRP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1E6205CB" w14:textId="77777777" w:rsidR="005518E0" w:rsidRPr="005518E0" w:rsidRDefault="005518E0" w:rsidP="005518E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(подпись работника)</w:t>
      </w:r>
    </w:p>
    <w:p w14:paraId="1463D4B7" w14:textId="77777777" w:rsidR="005518E0" w:rsidRDefault="005518E0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246"/>
      </w:tblGrid>
      <w:tr w:rsidR="005518E0" w14:paraId="35FDDD35" w14:textId="77777777" w:rsidTr="00EC1729">
        <w:tc>
          <w:tcPr>
            <w:tcW w:w="5524" w:type="dxa"/>
          </w:tcPr>
          <w:p w14:paraId="31A89115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Кому:</w:t>
            </w:r>
          </w:p>
          <w:p w14:paraId="45E1BEF9" w14:textId="3BCF6B50" w:rsidR="005518E0" w:rsidRPr="005518E0" w:rsidRDefault="005518E0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518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(указывается ФИО и должность непосредственного руководителя)</w:t>
            </w:r>
          </w:p>
        </w:tc>
        <w:tc>
          <w:tcPr>
            <w:tcW w:w="4246" w:type="dxa"/>
          </w:tcPr>
          <w:p w14:paraId="00682270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8E0" w14:paraId="683E94A6" w14:textId="77777777" w:rsidTr="00EC1729">
        <w:tc>
          <w:tcPr>
            <w:tcW w:w="5524" w:type="dxa"/>
          </w:tcPr>
          <w:p w14:paraId="7A75AC0E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кого</w:t>
            </w:r>
          </w:p>
          <w:p w14:paraId="671C0EC6" w14:textId="228C5FBA" w:rsidR="005518E0" w:rsidRPr="00EC1729" w:rsidRDefault="005518E0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17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(ФИО работника, заполнившего Декларацию)</w:t>
            </w:r>
          </w:p>
        </w:tc>
        <w:tc>
          <w:tcPr>
            <w:tcW w:w="4246" w:type="dxa"/>
          </w:tcPr>
          <w:p w14:paraId="3A6FA5F6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8E0" w14:paraId="15B127B7" w14:textId="77777777" w:rsidTr="00EC1729">
        <w:tc>
          <w:tcPr>
            <w:tcW w:w="5524" w:type="dxa"/>
          </w:tcPr>
          <w:p w14:paraId="43D98CAE" w14:textId="61FCD222" w:rsidR="005518E0" w:rsidRDefault="00EC1729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Должность:</w:t>
            </w:r>
          </w:p>
        </w:tc>
        <w:tc>
          <w:tcPr>
            <w:tcW w:w="4246" w:type="dxa"/>
          </w:tcPr>
          <w:p w14:paraId="0BF6CA07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8E0" w14:paraId="65FD9D1B" w14:textId="77777777" w:rsidTr="00EC1729">
        <w:tc>
          <w:tcPr>
            <w:tcW w:w="5524" w:type="dxa"/>
          </w:tcPr>
          <w:p w14:paraId="484D61A9" w14:textId="27245E6C" w:rsidR="005518E0" w:rsidRDefault="00EC1729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заполнения:</w:t>
            </w:r>
          </w:p>
        </w:tc>
        <w:tc>
          <w:tcPr>
            <w:tcW w:w="4246" w:type="dxa"/>
          </w:tcPr>
          <w:p w14:paraId="5BA8637D" w14:textId="77777777" w:rsidR="005518E0" w:rsidRDefault="005518E0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8E0" w14:paraId="68857678" w14:textId="77777777" w:rsidTr="00EC1729">
        <w:tc>
          <w:tcPr>
            <w:tcW w:w="5524" w:type="dxa"/>
          </w:tcPr>
          <w:p w14:paraId="230A4258" w14:textId="77777777" w:rsidR="00EC1729" w:rsidRDefault="00EC1729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8107D3" w14:textId="0E27AC50" w:rsidR="005518E0" w:rsidRDefault="00EC1729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Декларация охватывает период времени</w:t>
            </w:r>
          </w:p>
        </w:tc>
        <w:tc>
          <w:tcPr>
            <w:tcW w:w="4246" w:type="dxa"/>
          </w:tcPr>
          <w:p w14:paraId="2A7F741A" w14:textId="77777777" w:rsidR="005518E0" w:rsidRPr="00EC1729" w:rsidRDefault="005518E0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ECA4C00" w14:textId="255D7A40" w:rsidR="00EC1729" w:rsidRPr="00EC1729" w:rsidRDefault="00EC1729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17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_______по _____________20___</w:t>
            </w:r>
          </w:p>
          <w:p w14:paraId="6A15FC85" w14:textId="7695E049" w:rsidR="00EC1729" w:rsidRPr="00EC1729" w:rsidRDefault="00EC1729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0E50CEC" w14:textId="77777777" w:rsidR="005518E0" w:rsidRDefault="005518E0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7C11E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</w:p>
    <w:p w14:paraId="6CC66EC7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394AF2D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4A110486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E02AA96" w14:textId="2B05601A" w:rsidR="00EC1729" w:rsidRPr="00EC1729" w:rsidRDefault="005518E0" w:rsidP="001C180B">
      <w:pPr>
        <w:pStyle w:val="a4"/>
        <w:numPr>
          <w:ilvl w:val="0"/>
          <w:numId w:val="34"/>
        </w:numPr>
        <w:tabs>
          <w:tab w:val="left" w:pos="567"/>
          <w:tab w:val="left" w:pos="3440"/>
        </w:tabs>
        <w:ind w:left="0" w:hanging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b/>
          <w:sz w:val="26"/>
          <w:szCs w:val="26"/>
        </w:rPr>
        <w:t>Внешние интересы или активы</w:t>
      </w:r>
    </w:p>
    <w:p w14:paraId="07EF7F9B" w14:textId="3A8D1846" w:rsidR="00EC1729" w:rsidRPr="001C180B" w:rsidRDefault="005518E0" w:rsidP="001C180B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44DBB0F0" w14:textId="6F34A27B" w:rsidR="00EC1729" w:rsidRPr="00EC1729" w:rsidRDefault="005518E0" w:rsidP="001C180B">
      <w:pPr>
        <w:pStyle w:val="a4"/>
        <w:numPr>
          <w:ilvl w:val="2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В активах организации? _____</w:t>
      </w:r>
    </w:p>
    <w:p w14:paraId="14A20744" w14:textId="7A741DAE" w:rsidR="00EC1729" w:rsidRPr="00EC1729" w:rsidRDefault="005518E0" w:rsidP="001C180B">
      <w:pPr>
        <w:pStyle w:val="a4"/>
        <w:numPr>
          <w:ilvl w:val="2"/>
          <w:numId w:val="3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В другой компании, находящейся в деловых отношениях с организацией (контрагенте, подрядчике, консультанте, клиенте и т.п.)?_____</w:t>
      </w:r>
    </w:p>
    <w:p w14:paraId="0808DD20" w14:textId="0238CB9E" w:rsidR="00EC1729" w:rsidRPr="00EC1729" w:rsidRDefault="005518E0" w:rsidP="001C180B">
      <w:pPr>
        <w:pStyle w:val="a4"/>
        <w:numPr>
          <w:ilvl w:val="2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14:paraId="63FDB7E9" w14:textId="42BCD1B6" w:rsidR="00EC1729" w:rsidRPr="00EC1729" w:rsidRDefault="005518E0" w:rsidP="001C180B">
      <w:pPr>
        <w:pStyle w:val="a4"/>
        <w:numPr>
          <w:ilvl w:val="2"/>
          <w:numId w:val="34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В деятельности компании-конкуренте или физическом лице-конкуренте организации? _____</w:t>
      </w:r>
    </w:p>
    <w:p w14:paraId="62FD1B8C" w14:textId="23CC849D" w:rsidR="001C180B" w:rsidRPr="001C180B" w:rsidRDefault="005518E0" w:rsidP="001C180B">
      <w:pPr>
        <w:pStyle w:val="a4"/>
        <w:numPr>
          <w:ilvl w:val="2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lastRenderedPageBreak/>
        <w:t>В компании или организации, выступающей стороной в судебном или арбитражном разбирательстве с организацией?</w:t>
      </w:r>
    </w:p>
    <w:p w14:paraId="1665BFE7" w14:textId="77777777" w:rsidR="001C180B" w:rsidRDefault="005518E0" w:rsidP="001C180B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14:paraId="3E660EB9" w14:textId="3756C238" w:rsidR="00EC1729" w:rsidRPr="001C180B" w:rsidRDefault="005518E0" w:rsidP="001C180B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bookmarkStart w:id="3" w:name="page23"/>
      <w:bookmarkEnd w:id="3"/>
    </w:p>
    <w:p w14:paraId="152A76D3" w14:textId="64FDCAC2" w:rsidR="001C180B" w:rsidRPr="001C180B" w:rsidRDefault="005518E0" w:rsidP="001C180B">
      <w:pPr>
        <w:pStyle w:val="a4"/>
        <w:numPr>
          <w:ilvl w:val="2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В компании, находящейся в деловых отношениях с организацией? _____</w:t>
      </w:r>
    </w:p>
    <w:p w14:paraId="039984A4" w14:textId="43AE71F0" w:rsidR="001C180B" w:rsidRDefault="005518E0" w:rsidP="001C180B">
      <w:pPr>
        <w:pStyle w:val="a4"/>
        <w:numPr>
          <w:ilvl w:val="2"/>
          <w:numId w:val="34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В компании, которая ищет возможность построить деловые отношения с организацией, или ведет с ней переговоры?</w:t>
      </w:r>
      <w:r w:rsidR="00517AF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623DE432" w14:textId="1388D67D" w:rsidR="001C180B" w:rsidRDefault="005518E0" w:rsidP="001C180B">
      <w:pPr>
        <w:pStyle w:val="a4"/>
        <w:numPr>
          <w:ilvl w:val="2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В компании-конкуренте организации?</w:t>
      </w:r>
      <w:r w:rsidR="00517AF3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3FA22F3D" w14:textId="3F54679C" w:rsidR="00EC1729" w:rsidRPr="001C180B" w:rsidRDefault="005518E0" w:rsidP="001C180B">
      <w:pPr>
        <w:pStyle w:val="a4"/>
        <w:numPr>
          <w:ilvl w:val="2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  <w:r w:rsidR="00517AF3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1C180B">
        <w:rPr>
          <w:rFonts w:ascii="Times New Roman" w:eastAsia="Times New Roman" w:hAnsi="Times New Roman" w:cs="Times New Roman"/>
          <w:sz w:val="26"/>
          <w:szCs w:val="26"/>
        </w:rPr>
        <w:t xml:space="preserve"> _____</w:t>
      </w:r>
    </w:p>
    <w:p w14:paraId="33EE6F8F" w14:textId="77777777" w:rsidR="00EC1729" w:rsidRDefault="005518E0" w:rsidP="001C180B">
      <w:pPr>
        <w:tabs>
          <w:tab w:val="left" w:pos="851"/>
          <w:tab w:val="left" w:pos="344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______</w:t>
      </w:r>
    </w:p>
    <w:p w14:paraId="29BEC6AC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1BC06F" w14:textId="40C8D3C9" w:rsidR="00EC1729" w:rsidRPr="001C180B" w:rsidRDefault="005518E0" w:rsidP="001C180B">
      <w:pPr>
        <w:pStyle w:val="a4"/>
        <w:numPr>
          <w:ilvl w:val="0"/>
          <w:numId w:val="34"/>
        </w:numPr>
        <w:tabs>
          <w:tab w:val="left" w:pos="851"/>
          <w:tab w:val="left" w:pos="3440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b/>
          <w:sz w:val="26"/>
          <w:szCs w:val="26"/>
        </w:rPr>
        <w:t>Личные интересы и честное ведение бизнеса</w:t>
      </w:r>
    </w:p>
    <w:p w14:paraId="2535E41B" w14:textId="774EB07A" w:rsidR="00EC1729" w:rsidRPr="001C180B" w:rsidRDefault="005518E0" w:rsidP="001C180B">
      <w:pPr>
        <w:pStyle w:val="a4"/>
        <w:numPr>
          <w:ilvl w:val="1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sz w:val="26"/>
          <w:szCs w:val="26"/>
        </w:rPr>
        <w:t xml:space="preserve"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  <w:r w:rsidR="001C180B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28DF67E4" w14:textId="178A0C43" w:rsidR="00517AF3" w:rsidRPr="00517AF3" w:rsidRDefault="00EC1729" w:rsidP="0007328F">
      <w:pPr>
        <w:pStyle w:val="a4"/>
        <w:numPr>
          <w:ilvl w:val="1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518E0" w:rsidRPr="00517AF3">
        <w:rPr>
          <w:rFonts w:ascii="Times New Roman" w:eastAsia="Times New Roman" w:hAnsi="Times New Roman" w:cs="Times New Roman"/>
          <w:sz w:val="26"/>
          <w:szCs w:val="26"/>
        </w:rPr>
        <w:t xml:space="preserve">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</w:t>
      </w:r>
      <w:r w:rsidR="00517AF3" w:rsidRPr="00517AF3">
        <w:rPr>
          <w:rFonts w:ascii="Times New Roman" w:eastAsia="Times New Roman" w:hAnsi="Times New Roman" w:cs="Times New Roman"/>
          <w:sz w:val="26"/>
          <w:szCs w:val="26"/>
        </w:rPr>
        <w:t xml:space="preserve">организацией? </w:t>
      </w:r>
      <w:r w:rsidR="00517AF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6AAD7F62" w14:textId="0032687E" w:rsidR="001C180B" w:rsidRPr="00517AF3" w:rsidRDefault="005518E0" w:rsidP="0007328F">
      <w:pPr>
        <w:pStyle w:val="a4"/>
        <w:numPr>
          <w:ilvl w:val="1"/>
          <w:numId w:val="3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="00517AF3" w:rsidRPr="00517AF3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58158DE8" w14:textId="77777777" w:rsidR="00517AF3" w:rsidRDefault="00517AF3" w:rsidP="00517AF3">
      <w:pPr>
        <w:pStyle w:val="a4"/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6DC418" w14:textId="36CC7ABC" w:rsidR="00EC1729" w:rsidRDefault="005518E0" w:rsidP="00517AF3">
      <w:pPr>
        <w:pStyle w:val="a4"/>
        <w:numPr>
          <w:ilvl w:val="0"/>
          <w:numId w:val="34"/>
        </w:num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b/>
          <w:sz w:val="26"/>
          <w:szCs w:val="26"/>
        </w:rPr>
        <w:t>Взаимоотношения с государственными служащими</w:t>
      </w:r>
    </w:p>
    <w:p w14:paraId="22EE9B67" w14:textId="77777777" w:rsidR="00517AF3" w:rsidRPr="00517AF3" w:rsidRDefault="00517AF3" w:rsidP="00517AF3">
      <w:pPr>
        <w:tabs>
          <w:tab w:val="left" w:pos="851"/>
          <w:tab w:val="left" w:pos="3440"/>
        </w:tabs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C261C7" w14:textId="77777777" w:rsidR="00EC1729" w:rsidRDefault="005518E0" w:rsidP="00517AF3">
      <w:pPr>
        <w:tabs>
          <w:tab w:val="left" w:pos="851"/>
          <w:tab w:val="left" w:pos="344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</w:t>
      </w:r>
    </w:p>
    <w:p w14:paraId="1F3EE715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66E5CF" w14:textId="269EBB38" w:rsidR="00EC1729" w:rsidRPr="001C180B" w:rsidRDefault="005518E0" w:rsidP="001C180B">
      <w:pPr>
        <w:pStyle w:val="a4"/>
        <w:numPr>
          <w:ilvl w:val="0"/>
          <w:numId w:val="34"/>
        </w:num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180B">
        <w:rPr>
          <w:rFonts w:ascii="Times New Roman" w:eastAsia="Times New Roman" w:hAnsi="Times New Roman" w:cs="Times New Roman"/>
          <w:b/>
          <w:sz w:val="26"/>
          <w:szCs w:val="26"/>
        </w:rPr>
        <w:t>Инсайдерская информация</w:t>
      </w:r>
    </w:p>
    <w:p w14:paraId="5DBD6F05" w14:textId="05FAF6E5" w:rsidR="00EC1729" w:rsidRPr="00517AF3" w:rsidRDefault="00EC1729" w:rsidP="00517AF3">
      <w:pPr>
        <w:pStyle w:val="a4"/>
        <w:numPr>
          <w:ilvl w:val="1"/>
          <w:numId w:val="34"/>
        </w:num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5518E0" w:rsidRPr="00517A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5518E0" w:rsidRPr="00517AF3">
        <w:rPr>
          <w:rFonts w:ascii="Times New Roman" w:eastAsia="Times New Roman" w:hAnsi="Times New Roman" w:cs="Times New Roman"/>
          <w:sz w:val="26"/>
          <w:szCs w:val="26"/>
        </w:rPr>
        <w:t>скрывали ли Вы третьим лицам какую-либо информацию об организации:</w:t>
      </w:r>
    </w:p>
    <w:p w14:paraId="4A64CF82" w14:textId="69217B8C" w:rsidR="00EC1729" w:rsidRPr="00517AF3" w:rsidRDefault="005518E0" w:rsidP="00517AF3">
      <w:pPr>
        <w:pStyle w:val="a4"/>
        <w:numPr>
          <w:ilvl w:val="2"/>
          <w:numId w:val="34"/>
        </w:numPr>
        <w:tabs>
          <w:tab w:val="left" w:pos="1134"/>
        </w:tabs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lastRenderedPageBreak/>
        <w:t>которая могла бы оказать существенное влияние на стоимость ее ценных бумаг на</w:t>
      </w:r>
      <w:r w:rsidR="00EC1729" w:rsidRPr="0051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7AF3">
        <w:rPr>
          <w:rFonts w:ascii="Times New Roman" w:eastAsia="Times New Roman" w:hAnsi="Times New Roman" w:cs="Times New Roman"/>
          <w:sz w:val="26"/>
          <w:szCs w:val="26"/>
        </w:rPr>
        <w:t>фондовых биржах в случае, если такая информация стала бы широко известна; 4.1.2. с целью покупки или продажи третьими лицами ценных бумаг организации на</w:t>
      </w:r>
      <w:r w:rsidR="00EC1729" w:rsidRPr="00517A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7AF3">
        <w:rPr>
          <w:rFonts w:ascii="Times New Roman" w:eastAsia="Times New Roman" w:hAnsi="Times New Roman" w:cs="Times New Roman"/>
          <w:sz w:val="26"/>
          <w:szCs w:val="26"/>
        </w:rPr>
        <w:t>фондовых биржах к Вашей личной выгоде или выгоде третьих лиц?</w:t>
      </w:r>
    </w:p>
    <w:p w14:paraId="32DA8E55" w14:textId="0FD74A2F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</w:p>
    <w:p w14:paraId="308D5242" w14:textId="1FCEF481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</w:t>
      </w:r>
    </w:p>
    <w:p w14:paraId="70590402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503D23" w14:textId="1992A861" w:rsidR="00EC1729" w:rsidRDefault="005518E0" w:rsidP="00517AF3">
      <w:pPr>
        <w:pStyle w:val="a4"/>
        <w:numPr>
          <w:ilvl w:val="0"/>
          <w:numId w:val="34"/>
        </w:num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b/>
          <w:sz w:val="26"/>
          <w:szCs w:val="26"/>
        </w:rPr>
        <w:t>Ресурсы организации</w:t>
      </w:r>
    </w:p>
    <w:p w14:paraId="2A52514E" w14:textId="77777777" w:rsidR="00517AF3" w:rsidRPr="00517AF3" w:rsidRDefault="00517AF3" w:rsidP="00517AF3">
      <w:pPr>
        <w:pStyle w:val="a4"/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C350DE" w14:textId="75D4005C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14:paraId="522A6B64" w14:textId="25F8C19E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</w:t>
      </w:r>
      <w:bookmarkStart w:id="4" w:name="page24"/>
      <w:bookmarkEnd w:id="4"/>
      <w:r w:rsidR="00EC1729" w:rsidRPr="00517AF3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Pr="00517AF3">
        <w:rPr>
          <w:rFonts w:ascii="Times New Roman" w:eastAsia="Times New Roman" w:hAnsi="Times New Roman" w:cs="Times New Roman"/>
          <w:sz w:val="26"/>
          <w:szCs w:val="26"/>
        </w:rPr>
        <w:t>ретьей стороны активов, ресурсов и информации, являющимися собственностью организации? _______</w:t>
      </w:r>
    </w:p>
    <w:p w14:paraId="42D31B2B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BE5E0F" w14:textId="21072088" w:rsidR="00EC1729" w:rsidRPr="00517AF3" w:rsidRDefault="005518E0" w:rsidP="00517AF3">
      <w:pPr>
        <w:pStyle w:val="a4"/>
        <w:numPr>
          <w:ilvl w:val="0"/>
          <w:numId w:val="34"/>
        </w:num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b/>
          <w:sz w:val="26"/>
          <w:szCs w:val="26"/>
        </w:rPr>
        <w:t>Равные права работников</w:t>
      </w:r>
    </w:p>
    <w:p w14:paraId="2735D1CD" w14:textId="77777777" w:rsidR="00517AF3" w:rsidRDefault="00517AF3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F751DA" w14:textId="49CE077E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Работают ли члены Вашей семьи или близкие родственники в организации, в том числе под Вашим прямым руководством? ______</w:t>
      </w:r>
    </w:p>
    <w:p w14:paraId="52B0AEB2" w14:textId="0C6E8D4B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работы?_______</w:t>
      </w:r>
    </w:p>
    <w:p w14:paraId="11DCAFDE" w14:textId="5B0B2F27" w:rsidR="00EC1729" w:rsidRPr="00517AF3" w:rsidRDefault="005518E0" w:rsidP="00517AF3">
      <w:pPr>
        <w:pStyle w:val="a4"/>
        <w:numPr>
          <w:ilvl w:val="1"/>
          <w:numId w:val="34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51AE4090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70A1B8" w14:textId="6A89FDA3" w:rsidR="00EC1729" w:rsidRDefault="00517AF3" w:rsidP="00517AF3">
      <w:pPr>
        <w:tabs>
          <w:tab w:val="left" w:pos="851"/>
          <w:tab w:val="left" w:pos="3440"/>
        </w:tabs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5518E0" w:rsidRPr="00EC1729">
        <w:rPr>
          <w:rFonts w:ascii="Times New Roman" w:eastAsia="Times New Roman" w:hAnsi="Times New Roman" w:cs="Times New Roman"/>
          <w:b/>
          <w:sz w:val="26"/>
          <w:szCs w:val="26"/>
        </w:rPr>
        <w:t>Подарки и деловое гостеприимство</w:t>
      </w:r>
    </w:p>
    <w:p w14:paraId="441EFA0E" w14:textId="77777777" w:rsidR="00517AF3" w:rsidRDefault="00517AF3" w:rsidP="00517AF3">
      <w:pPr>
        <w:tabs>
          <w:tab w:val="left" w:pos="851"/>
          <w:tab w:val="left" w:pos="34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4B3239" w14:textId="2EBDD847" w:rsidR="00EC1729" w:rsidRDefault="005518E0" w:rsidP="00517AF3">
      <w:pPr>
        <w:tabs>
          <w:tab w:val="left" w:pos="851"/>
          <w:tab w:val="left" w:pos="344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sz w:val="26"/>
          <w:szCs w:val="26"/>
        </w:rPr>
        <w:t>7.1. Нарушали ли Вы требования Регламента обмена подарками и знаками делового гостеприимства организации? ______</w:t>
      </w:r>
    </w:p>
    <w:p w14:paraId="37DC2340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E094BB" w14:textId="7E744571" w:rsidR="00EC1729" w:rsidRDefault="005518E0" w:rsidP="00517AF3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b/>
          <w:sz w:val="26"/>
          <w:szCs w:val="26"/>
        </w:rPr>
        <w:t>Другие вопросы</w:t>
      </w:r>
    </w:p>
    <w:p w14:paraId="4D9900C7" w14:textId="77777777" w:rsidR="00517AF3" w:rsidRPr="00517AF3" w:rsidRDefault="00517AF3" w:rsidP="00517AF3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4ADD52" w14:textId="3168ADCD" w:rsidR="00EC1729" w:rsidRPr="00517AF3" w:rsidRDefault="005518E0" w:rsidP="00517AF3">
      <w:pPr>
        <w:pStyle w:val="a4"/>
        <w:numPr>
          <w:ilvl w:val="1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31C2F831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DB6C79" w14:textId="77777777" w:rsidR="00EC1729" w:rsidRDefault="005518E0" w:rsidP="00517AF3">
      <w:pPr>
        <w:tabs>
          <w:tab w:val="left" w:pos="851"/>
          <w:tab w:val="left" w:pos="3440"/>
        </w:tabs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72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350C5453" w14:textId="77777777" w:rsidR="00EC1729" w:rsidRDefault="00EC1729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6A3999" w14:textId="7D27190D" w:rsidR="00EC1729" w:rsidRPr="00517AF3" w:rsidRDefault="005518E0" w:rsidP="00517AF3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b/>
          <w:sz w:val="26"/>
          <w:szCs w:val="26"/>
        </w:rPr>
        <w:t>Декларация о доходах</w:t>
      </w:r>
    </w:p>
    <w:p w14:paraId="59F703A9" w14:textId="77777777" w:rsidR="00517AF3" w:rsidRDefault="00517AF3" w:rsidP="00EC1729">
      <w:pPr>
        <w:tabs>
          <w:tab w:val="left" w:pos="851"/>
          <w:tab w:val="left" w:pos="3440"/>
        </w:tabs>
        <w:ind w:left="-5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3F62D0" w14:textId="6BF1106C" w:rsidR="00EC1729" w:rsidRPr="00517AF3" w:rsidRDefault="005518E0" w:rsidP="00517AF3">
      <w:pPr>
        <w:pStyle w:val="a4"/>
        <w:numPr>
          <w:ilvl w:val="1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Какие доходы получили Вы и члены Вашей семьи по месту основной работы за отчетный период?</w:t>
      </w:r>
    </w:p>
    <w:p w14:paraId="072A274F" w14:textId="274883EE" w:rsidR="00EC1729" w:rsidRPr="00517AF3" w:rsidRDefault="005518E0" w:rsidP="00517AF3">
      <w:pPr>
        <w:pStyle w:val="a4"/>
        <w:numPr>
          <w:ilvl w:val="1"/>
          <w:numId w:val="3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Какие доходы получили Вы и члены Вашей семьи не по месту основной работы за отчетный период?</w:t>
      </w:r>
    </w:p>
    <w:p w14:paraId="51128C63" w14:textId="1CAA023F" w:rsidR="005518E0" w:rsidRPr="00517AF3" w:rsidRDefault="005518E0" w:rsidP="00517AF3">
      <w:pPr>
        <w:pStyle w:val="a4"/>
        <w:numPr>
          <w:ilvl w:val="1"/>
          <w:numId w:val="36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AF3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4FA09552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8D3F15" w14:textId="77777777" w:rsidR="005518E0" w:rsidRPr="005518E0" w:rsidRDefault="005518E0" w:rsidP="005518E0">
      <w:pPr>
        <w:tabs>
          <w:tab w:val="left" w:pos="588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Подпись: __________________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ab/>
        <w:t>ФИО:_______________________</w:t>
      </w:r>
    </w:p>
    <w:p w14:paraId="6BB9EFB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2EB060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312BD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A6ABBB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BAFCCD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>Достоверность и полнота изложенной в Декларации информации проверена:</w:t>
      </w:r>
    </w:p>
    <w:p w14:paraId="125350B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4D58AD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Представитель кадровой службы _________________________________</w:t>
      </w:r>
    </w:p>
    <w:p w14:paraId="2F4F9B8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14:paraId="1C0F144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989365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Представитель юридической службы _____________________________</w:t>
      </w:r>
    </w:p>
    <w:p w14:paraId="6FF685F0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14:paraId="5F7D3C5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2802AF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7ADD255" w14:textId="77777777" w:rsidR="005518E0" w:rsidRPr="005518E0" w:rsidRDefault="005518E0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b/>
          <w:sz w:val="26"/>
          <w:szCs w:val="26"/>
        </w:rPr>
        <w:t>Решение непосредственного руководителя по декларации</w:t>
      </w:r>
    </w:p>
    <w:p w14:paraId="626B0462" w14:textId="2C08AF1C" w:rsidR="005518E0" w:rsidRDefault="005518E0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(подтвердить подписью)</w:t>
      </w:r>
      <w:r w:rsidRPr="005518E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43294D2" w14:textId="0384195B" w:rsidR="00517AF3" w:rsidRDefault="00517AF3" w:rsidP="005518E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688"/>
      </w:tblGrid>
      <w:tr w:rsidR="00517AF3" w14:paraId="0E0CCDEC" w14:textId="77777777" w:rsidTr="004F0AC1">
        <w:tc>
          <w:tcPr>
            <w:tcW w:w="7508" w:type="dxa"/>
          </w:tcPr>
          <w:p w14:paraId="2AD4D8A9" w14:textId="71AF9285" w:rsidR="00517AF3" w:rsidRPr="004F0AC1" w:rsidRDefault="00517AF3" w:rsidP="005518E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A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Конфликт интересов не б</w:t>
            </w:r>
            <w:r w:rsidR="004F0AC1" w:rsidRPr="004F0A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</w:t>
            </w:r>
            <w:r w:rsidRPr="004F0A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 обнаружен</w:t>
            </w:r>
          </w:p>
        </w:tc>
        <w:tc>
          <w:tcPr>
            <w:tcW w:w="2688" w:type="dxa"/>
          </w:tcPr>
          <w:p w14:paraId="42889D71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2086DA4F" w14:textId="77777777" w:rsidTr="004F0AC1">
        <w:tc>
          <w:tcPr>
            <w:tcW w:w="7508" w:type="dxa"/>
          </w:tcPr>
          <w:p w14:paraId="1C44905B" w14:textId="4EB50262" w:rsidR="00517AF3" w:rsidRDefault="004F0AC1" w:rsidP="004F0AC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688" w:type="dxa"/>
          </w:tcPr>
          <w:p w14:paraId="0D62C0B0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35C4FF67" w14:textId="77777777" w:rsidTr="004F0AC1">
        <w:tc>
          <w:tcPr>
            <w:tcW w:w="7508" w:type="dxa"/>
          </w:tcPr>
          <w:p w14:paraId="244FFEA6" w14:textId="77777777" w:rsidR="00517AF3" w:rsidRDefault="004F0AC1" w:rsidP="005518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7071CF47" w14:textId="212B05FC" w:rsidR="004F0AC1" w:rsidRDefault="004F0AC1" w:rsidP="004F0AC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(указать какой информации)</w:t>
            </w:r>
          </w:p>
        </w:tc>
        <w:tc>
          <w:tcPr>
            <w:tcW w:w="2688" w:type="dxa"/>
          </w:tcPr>
          <w:p w14:paraId="5929DB0A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71972C02" w14:textId="77777777" w:rsidTr="004F0AC1">
        <w:tc>
          <w:tcPr>
            <w:tcW w:w="7508" w:type="dxa"/>
          </w:tcPr>
          <w:p w14:paraId="4017ACD3" w14:textId="71F3FBB8" w:rsidR="004F0AC1" w:rsidRPr="005518E0" w:rsidRDefault="004F0AC1" w:rsidP="004F0AC1">
            <w:pPr>
              <w:tabs>
                <w:tab w:val="left" w:pos="3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674E020D" w14:textId="77777777" w:rsidR="004F0AC1" w:rsidRPr="005518E0" w:rsidRDefault="004F0AC1" w:rsidP="004F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86D40E" w14:textId="380CAEDD" w:rsidR="00517AF3" w:rsidRDefault="004F0AC1" w:rsidP="004F0AC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(указать, от каких вопросов)</w:t>
            </w:r>
          </w:p>
        </w:tc>
        <w:tc>
          <w:tcPr>
            <w:tcW w:w="2688" w:type="dxa"/>
          </w:tcPr>
          <w:p w14:paraId="0C81FB6D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3A9D9B32" w14:textId="77777777" w:rsidTr="004F0AC1">
        <w:tc>
          <w:tcPr>
            <w:tcW w:w="7508" w:type="dxa"/>
          </w:tcPr>
          <w:p w14:paraId="2B6D05F0" w14:textId="16EFA490" w:rsidR="004F0AC1" w:rsidRPr="005518E0" w:rsidRDefault="004F0AC1" w:rsidP="004F0AC1">
            <w:pP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пересмотрел круг обязанностей и трудовых функций работника</w:t>
            </w:r>
          </w:p>
          <w:p w14:paraId="10898BDA" w14:textId="77777777" w:rsidR="004F0AC1" w:rsidRPr="005518E0" w:rsidRDefault="004F0AC1" w:rsidP="004F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803765" w14:textId="0288D7F9" w:rsidR="00517AF3" w:rsidRDefault="004F0AC1" w:rsidP="004F0AC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(указать каких обязанностей)</w:t>
            </w:r>
          </w:p>
        </w:tc>
        <w:tc>
          <w:tcPr>
            <w:tcW w:w="2688" w:type="dxa"/>
          </w:tcPr>
          <w:p w14:paraId="04DA0279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0599F09B" w14:textId="77777777" w:rsidTr="004F0AC1">
        <w:tc>
          <w:tcPr>
            <w:tcW w:w="7508" w:type="dxa"/>
          </w:tcPr>
          <w:p w14:paraId="4B57B2B1" w14:textId="163451F9" w:rsidR="00517AF3" w:rsidRDefault="004F0AC1" w:rsidP="004F0AC1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688" w:type="dxa"/>
          </w:tcPr>
          <w:p w14:paraId="7E6F0EDB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4C6B7C3A" w14:textId="77777777" w:rsidTr="004F0AC1">
        <w:tc>
          <w:tcPr>
            <w:tcW w:w="7508" w:type="dxa"/>
          </w:tcPr>
          <w:p w14:paraId="7DB02653" w14:textId="06215A99" w:rsidR="00517AF3" w:rsidRDefault="004F0AC1" w:rsidP="004F0AC1">
            <w:pPr>
              <w:tabs>
                <w:tab w:val="left" w:pos="29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688" w:type="dxa"/>
          </w:tcPr>
          <w:p w14:paraId="69BB2AF2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7AF3" w14:paraId="146EEF6D" w14:textId="77777777" w:rsidTr="004F0AC1">
        <w:tc>
          <w:tcPr>
            <w:tcW w:w="7508" w:type="dxa"/>
          </w:tcPr>
          <w:p w14:paraId="52898FA4" w14:textId="073FE862" w:rsidR="00517AF3" w:rsidRDefault="004F0AC1" w:rsidP="004F0AC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688" w:type="dxa"/>
          </w:tcPr>
          <w:p w14:paraId="025866DD" w14:textId="77777777" w:rsidR="00517AF3" w:rsidRDefault="00517AF3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AC1" w14:paraId="51B71B10" w14:textId="77777777" w:rsidTr="004F0AC1">
        <w:tc>
          <w:tcPr>
            <w:tcW w:w="7508" w:type="dxa"/>
          </w:tcPr>
          <w:p w14:paraId="38FA33F4" w14:textId="4D74E389" w:rsidR="004F0AC1" w:rsidRDefault="004F0AC1" w:rsidP="004F0AC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5518E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передал декларацию вышестоящему руководителю для проверки и определения наилучшего способа разрешения конфликтов интересов в связи с тем, что</w:t>
            </w:r>
          </w:p>
        </w:tc>
        <w:tc>
          <w:tcPr>
            <w:tcW w:w="2688" w:type="dxa"/>
          </w:tcPr>
          <w:p w14:paraId="71A7E989" w14:textId="77777777" w:rsidR="004F0AC1" w:rsidRDefault="004F0AC1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0AC1" w14:paraId="4B7A2FB4" w14:textId="77777777" w:rsidTr="004F0AC1">
        <w:tc>
          <w:tcPr>
            <w:tcW w:w="7508" w:type="dxa"/>
          </w:tcPr>
          <w:p w14:paraId="61FAD598" w14:textId="77777777" w:rsidR="004F0AC1" w:rsidRDefault="004F0AC1" w:rsidP="004F0AC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</w:tcPr>
          <w:p w14:paraId="6EE111F1" w14:textId="77777777" w:rsidR="004F0AC1" w:rsidRDefault="004F0AC1" w:rsidP="005518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41F9D2" w14:textId="77777777" w:rsidR="004F0AC1" w:rsidRDefault="004F0AC1" w:rsidP="004F0AC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5004AAB" w14:textId="46AD6D2C" w:rsidR="004F0AC1" w:rsidRPr="005518E0" w:rsidRDefault="004F0AC1" w:rsidP="004F0AC1">
      <w:pPr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Непосредственный руководитель ________________________________</w:t>
      </w:r>
    </w:p>
    <w:p w14:paraId="373D5332" w14:textId="77777777" w:rsidR="004F0AC1" w:rsidRPr="005518E0" w:rsidRDefault="004F0AC1" w:rsidP="004F0AC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14:paraId="216C06A5" w14:textId="56D20CA6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  <w:sectPr w:rsidR="005518E0" w:rsidRPr="005518E0" w:rsidSect="00EC1729">
          <w:pgSz w:w="11900" w:h="16838"/>
          <w:pgMar w:top="955" w:right="560" w:bottom="967" w:left="1134" w:header="0" w:footer="0" w:gutter="0"/>
          <w:cols w:space="720"/>
        </w:sectPr>
      </w:pPr>
      <w:r w:rsidRPr="005518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FE9A68" wp14:editId="02502B99">
                <wp:simplePos x="0" y="0"/>
                <wp:positionH relativeFrom="column">
                  <wp:posOffset>-71120</wp:posOffset>
                </wp:positionH>
                <wp:positionV relativeFrom="paragraph">
                  <wp:posOffset>15240</wp:posOffset>
                </wp:positionV>
                <wp:extent cx="6009640" cy="0"/>
                <wp:effectExtent l="5080" t="5715" r="508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9CF6" id="Прямая соединительная линия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.2pt" to="46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" o:allowincell="f" strokeweight=".16931mm"/>
            </w:pict>
          </mc:Fallback>
        </mc:AlternateContent>
      </w:r>
      <w:r w:rsidRPr="005518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7647C6" wp14:editId="1B44F665">
                <wp:simplePos x="0" y="0"/>
                <wp:positionH relativeFrom="column">
                  <wp:posOffset>5935345</wp:posOffset>
                </wp:positionH>
                <wp:positionV relativeFrom="paragraph">
                  <wp:posOffset>8890</wp:posOffset>
                </wp:positionV>
                <wp:extent cx="12700" cy="12700"/>
                <wp:effectExtent l="127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14C5" id="Прямоугольник 13" o:spid="_x0000_s1026" style="position:absolute;margin-left:467.35pt;margin-top:.7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" o:allowincell="f" fillcolor="black" strokecolor="white"/>
            </w:pict>
          </mc:Fallback>
        </mc:AlternateContent>
      </w:r>
      <w:bookmarkStart w:id="5" w:name="page25"/>
      <w:bookmarkEnd w:id="5"/>
    </w:p>
    <w:p w14:paraId="7346EBDB" w14:textId="77777777" w:rsidR="004F0AC1" w:rsidRDefault="005518E0" w:rsidP="004F0AC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6" w:name="page26"/>
      <w:bookmarkEnd w:id="6"/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14:paraId="7738A589" w14:textId="77777777" w:rsidR="004F0AC1" w:rsidRDefault="005518E0" w:rsidP="004F0AC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конфликте интересов </w:t>
      </w:r>
    </w:p>
    <w:p w14:paraId="7E8D51AB" w14:textId="214BE263" w:rsidR="005518E0" w:rsidRPr="005518E0" w:rsidRDefault="005518E0" w:rsidP="004F0AC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ООО «РСО «Универсал»</w:t>
      </w:r>
    </w:p>
    <w:p w14:paraId="0E82FFD7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7F9E2AF" w14:textId="77777777" w:rsidR="004F0AC1" w:rsidRDefault="004F0AC1" w:rsidP="004F0AC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9D922D" w14:textId="5333741A" w:rsidR="005518E0" w:rsidRPr="005518E0" w:rsidRDefault="005518E0" w:rsidP="004F0AC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b/>
          <w:sz w:val="26"/>
          <w:szCs w:val="26"/>
        </w:rPr>
        <w:t>Типовые ситуации конфликта интересов</w:t>
      </w:r>
    </w:p>
    <w:p w14:paraId="01FDB59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D2C5B9C" w14:textId="77777777" w:rsidR="005518E0" w:rsidRPr="005518E0" w:rsidRDefault="005518E0" w:rsidP="005518E0">
      <w:pPr>
        <w:numPr>
          <w:ilvl w:val="1"/>
          <w:numId w:val="25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29C3763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9C2222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банка,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принимающий решения о выдаче банковского кредита,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принимает такое решение в отношении своего друга или родственника.</w:t>
      </w:r>
    </w:p>
    <w:p w14:paraId="62D6449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137289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того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решения, которое является предметом конфликта интересов.</w:t>
      </w:r>
    </w:p>
    <w:p w14:paraId="721DC56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B2A5C13" w14:textId="77777777" w:rsidR="005518E0" w:rsidRPr="005518E0" w:rsidRDefault="005518E0" w:rsidP="005518E0">
      <w:pPr>
        <w:numPr>
          <w:ilvl w:val="1"/>
          <w:numId w:val="25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231B418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ACF4C3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руководитель принимает решение об увеличении заработной платы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(выплаты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премии) в отношении своего подчиненного, который одновременно связан с ним родственными отношениями.</w:t>
      </w:r>
    </w:p>
    <w:p w14:paraId="7136C330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CEB0D49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14:paraId="4069854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B2BEEBC" w14:textId="77777777" w:rsidR="005518E0" w:rsidRPr="005518E0" w:rsidRDefault="005518E0" w:rsidP="005518E0">
      <w:pPr>
        <w:numPr>
          <w:ilvl w:val="1"/>
          <w:numId w:val="25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14:paraId="4F725D4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170D1AB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ответственный за закупку материальных средств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1028706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A6CECD1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работнику организации,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обладающему конфиденциальной информацией о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14:paraId="3FC6001E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9FF51D9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42F3A83B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889B455" w14:textId="77777777" w:rsidR="005518E0" w:rsidRPr="005518E0" w:rsidRDefault="005518E0" w:rsidP="005518E0">
      <w:pPr>
        <w:numPr>
          <w:ilvl w:val="1"/>
          <w:numId w:val="25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14:paraId="75D7CCA2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2D2660C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выполняет по совместительству иную работу в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</w:t>
      </w:r>
    </w:p>
    <w:p w14:paraId="0CA1DCA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9B1470" w14:textId="77777777" w:rsidR="005518E0" w:rsidRPr="005518E0" w:rsidRDefault="005518E0" w:rsidP="005518E0">
      <w:pPr>
        <w:numPr>
          <w:ilvl w:val="0"/>
          <w:numId w:val="25"/>
        </w:numPr>
        <w:tabs>
          <w:tab w:val="left" w:pos="180"/>
        </w:tabs>
        <w:ind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отношении организации Б.</w:t>
      </w:r>
    </w:p>
    <w:p w14:paraId="306BECB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7662FFB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изменение должностных обязанностей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664B8CCB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B65351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5. 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5E75355E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ge27"/>
      <w:bookmarkEnd w:id="7"/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оказывающей транспортные услуги населению в сфере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14:paraId="518D481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1283C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интересов.</w:t>
      </w:r>
    </w:p>
    <w:p w14:paraId="455532D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08C56FE" w14:textId="77777777" w:rsidR="005518E0" w:rsidRPr="005518E0" w:rsidRDefault="005518E0" w:rsidP="005518E0">
      <w:pPr>
        <w:numPr>
          <w:ilvl w:val="1"/>
          <w:numId w:val="26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14:paraId="52F235E6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10A9A7D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принимает решение об инвестировании средств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организации А. Потенциальным объектом инвестиций является организация Б, ценные бумаги которой принадлежат работнику.</w:t>
      </w:r>
    </w:p>
    <w:p w14:paraId="7ED5706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45BB5D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5731D58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DDA31E1" w14:textId="77777777" w:rsidR="005518E0" w:rsidRPr="005518E0" w:rsidRDefault="005518E0" w:rsidP="005518E0">
      <w:pPr>
        <w:numPr>
          <w:ilvl w:val="1"/>
          <w:numId w:val="26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организацией А, намеревается установить такие отношения или является ее конкурентом.</w:t>
      </w:r>
    </w:p>
    <w:p w14:paraId="26B84C4C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753C4FF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имеет кредитные обязательства перед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организацией Б, при этом в трудовые обязанности работника А входит принятие решений о привлечении заемных средств.</w:t>
      </w:r>
    </w:p>
    <w:p w14:paraId="33B925C2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EA4304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14:paraId="1619CB7E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6A06ED9" w14:textId="77777777" w:rsidR="005518E0" w:rsidRPr="005518E0" w:rsidRDefault="005518E0" w:rsidP="005518E0">
      <w:pPr>
        <w:numPr>
          <w:ilvl w:val="1"/>
          <w:numId w:val="26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03C95F0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4ECA62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организация Б имеет перед работником организации А долговое обязательство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</w:t>
      </w:r>
    </w:p>
    <w:p w14:paraId="6CB6F8B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26FE8D5" w14:textId="77777777" w:rsidR="005518E0" w:rsidRPr="005518E0" w:rsidRDefault="005518E0" w:rsidP="005518E0">
      <w:pPr>
        <w:numPr>
          <w:ilvl w:val="0"/>
          <w:numId w:val="26"/>
        </w:numPr>
        <w:tabs>
          <w:tab w:val="left" w:pos="160"/>
        </w:tabs>
        <w:ind w:hanging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организацией Б, в которых организация Б очень заинтересована.</w:t>
      </w:r>
    </w:p>
    <w:p w14:paraId="5A440C5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F997090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интересов; изменение трудовых обязанностей работника.</w:t>
      </w:r>
    </w:p>
    <w:p w14:paraId="3C804F2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697B56" w14:textId="77777777" w:rsidR="005518E0" w:rsidRPr="005518E0" w:rsidRDefault="005518E0" w:rsidP="005518E0">
      <w:pPr>
        <w:numPr>
          <w:ilvl w:val="0"/>
          <w:numId w:val="27"/>
        </w:numPr>
        <w:tabs>
          <w:tab w:val="left" w:pos="108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14:paraId="66AD68DB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59C98DD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в чьи трудовые обязанности входит контроль за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14:paraId="03A1211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7E474A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рекомендация работнику отказаться от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2281D1F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9613378" w14:textId="77777777" w:rsidR="005518E0" w:rsidRPr="005518E0" w:rsidRDefault="005518E0" w:rsidP="005518E0">
      <w:pPr>
        <w:numPr>
          <w:ilvl w:val="0"/>
          <w:numId w:val="27"/>
        </w:numPr>
        <w:tabs>
          <w:tab w:val="left" w:pos="1416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</w:t>
      </w:r>
    </w:p>
    <w:p w14:paraId="16627A70" w14:textId="616E37E0" w:rsidR="005518E0" w:rsidRPr="005518E0" w:rsidRDefault="004F0AC1" w:rsidP="005518E0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8" w:name="page28"/>
      <w:bookmarkEnd w:id="8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8E0" w:rsidRPr="005518E0">
        <w:rPr>
          <w:rFonts w:ascii="Times New Roman" w:eastAsia="Times New Roman" w:hAnsi="Times New Roman" w:cs="Times New Roman"/>
          <w:sz w:val="26"/>
          <w:szCs w:val="26"/>
        </w:rPr>
        <w:t>иного работника организации А, в отношении которого работник выполняет контрольные функции.</w:t>
      </w:r>
    </w:p>
    <w:p w14:paraId="5AFFDC53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4B43A7D" w14:textId="77777777" w:rsidR="005518E0" w:rsidRPr="005518E0" w:rsidRDefault="005518E0" w:rsidP="005518E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получает в связи с днем рождения дорогостоящий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подарок от своего подчиненного, при этом в полномочия работника входит принятие решений</w:t>
      </w:r>
    </w:p>
    <w:p w14:paraId="31349B30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3248BE" w14:textId="77777777" w:rsidR="005518E0" w:rsidRPr="005518E0" w:rsidRDefault="005518E0" w:rsidP="005518E0">
      <w:pPr>
        <w:numPr>
          <w:ilvl w:val="0"/>
          <w:numId w:val="28"/>
        </w:numPr>
        <w:tabs>
          <w:tab w:val="left" w:pos="21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повышении заработной платы подчиненным сотрудникам и назначении на более высокие должности в организации.</w:t>
      </w:r>
    </w:p>
    <w:p w14:paraId="061D85BB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A00F35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рекомендация работнику вернуть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5874278A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B1DB750" w14:textId="77777777" w:rsidR="005518E0" w:rsidRPr="005518E0" w:rsidRDefault="005518E0" w:rsidP="005518E0">
      <w:pPr>
        <w:numPr>
          <w:ilvl w:val="1"/>
          <w:numId w:val="28"/>
        </w:numPr>
        <w:tabs>
          <w:tab w:val="left" w:pos="1416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14:paraId="3E0E84A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E02E509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организация Б заинтересована в заключении долгосрочного договора аренды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</w:t>
      </w:r>
    </w:p>
    <w:p w14:paraId="60196E39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A66662" w14:textId="77777777" w:rsidR="005518E0" w:rsidRPr="005518E0" w:rsidRDefault="005518E0" w:rsidP="005518E0">
      <w:pPr>
        <w:numPr>
          <w:ilvl w:val="0"/>
          <w:numId w:val="28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заключении договора аренды, или иному лицу, с которым связана личная заинтересованность работника организации А.</w:t>
      </w:r>
    </w:p>
    <w:p w14:paraId="6CB2AA18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D345B86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отстранение работника от принятия решения,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которое является предметом конфликта интересов.</w:t>
      </w:r>
    </w:p>
    <w:p w14:paraId="7CA7E071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5A5B2B" w14:textId="77777777" w:rsidR="005518E0" w:rsidRPr="005518E0" w:rsidRDefault="005518E0" w:rsidP="005518E0">
      <w:pPr>
        <w:numPr>
          <w:ilvl w:val="1"/>
          <w:numId w:val="29"/>
        </w:numPr>
        <w:tabs>
          <w:tab w:val="left" w:pos="1416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58684DDF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804844" w14:textId="77777777" w:rsidR="005518E0" w:rsidRPr="005518E0" w:rsidRDefault="005518E0" w:rsidP="005518E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работник организации А,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занимающейся разведкой и добычей полезных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14:paraId="386133E4" w14:textId="77777777" w:rsidR="005518E0" w:rsidRPr="005518E0" w:rsidRDefault="005518E0" w:rsidP="005518E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1850B87" w14:textId="7B52D739" w:rsidR="000B5A2A" w:rsidRDefault="005518E0" w:rsidP="004F0AC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Возможные способы урегулирования: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установление правил корпоративного поведения,</w:t>
      </w:r>
      <w:r w:rsidRPr="005518E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18E0">
        <w:rPr>
          <w:rFonts w:ascii="Times New Roman" w:eastAsia="Times New Roman" w:hAnsi="Times New Roman" w:cs="Times New Roman"/>
          <w:sz w:val="26"/>
          <w:szCs w:val="26"/>
        </w:rPr>
        <w:t>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0B869EE9" w14:textId="18250C3F" w:rsidR="00003508" w:rsidRPr="00E11CE8" w:rsidRDefault="00003508" w:rsidP="0000350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конфликте интересов </w:t>
      </w:r>
      <w:r w:rsidRPr="00E11CE8">
        <w:rPr>
          <w:rFonts w:ascii="Times New Roman" w:eastAsia="Times New Roman" w:hAnsi="Times New Roman" w:cs="Times New Roman"/>
          <w:color w:val="000000"/>
          <w:sz w:val="24"/>
          <w:szCs w:val="24"/>
        </w:rPr>
        <w:t>в ООО «РСО «Универсал» ознакомлены:</w:t>
      </w:r>
    </w:p>
    <w:tbl>
      <w:tblPr>
        <w:tblW w:w="9405" w:type="dxa"/>
        <w:tblCellSpacing w:w="15" w:type="dxa"/>
        <w:tblLook w:val="04A0" w:firstRow="1" w:lastRow="0" w:firstColumn="1" w:lastColumn="0" w:noHBand="0" w:noVBand="1"/>
      </w:tblPr>
      <w:tblGrid>
        <w:gridCol w:w="718"/>
        <w:gridCol w:w="3669"/>
        <w:gridCol w:w="2508"/>
        <w:gridCol w:w="2510"/>
      </w:tblGrid>
      <w:tr w:rsidR="00003508" w14:paraId="7876E034" w14:textId="77777777" w:rsidTr="00854CD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B097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601C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 И. О. работника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E0A7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3C69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03508" w14:paraId="4B48C5C5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4181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BEA5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8EA5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3A97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508" w14:paraId="74CF532C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7EF8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C190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81FD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A6B3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E0F8229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C26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D00B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0A29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AC40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1A935327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202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B806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9385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374C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63DCAC9C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9D1B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01FF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4A0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3A4F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51DA4371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6D9C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E745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2633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5B3A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15DB1D4D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A395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7938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38DB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7FF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53C6D8A5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FC74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C9A0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DD0F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6661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58794C0E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2017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E1B2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55FF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07A8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7DE89BB9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7AC1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11976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AA56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90D1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38C4DB89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AFD05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9898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EACC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838B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84B1944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F7C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D55E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6590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1A1D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173E7856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4FCD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5050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F6CA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636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32DB736F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B3B0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3854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DE96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0467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AF939DC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83215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6116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6FBC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ED3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594CB29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D644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D740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80D4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2182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7150E917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2B29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95A3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7AFD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201E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A2AE3F7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0B3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9501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31EE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68BB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0AF9BEA8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8579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4318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492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7A8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FD51A5A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3EC8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4D08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19A3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55C5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7A78F842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BBD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4374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A3DE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63C0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5F97E9D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EC86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67D9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BCF95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771E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FF4FD48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B22C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1182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8B2C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EC2D4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E5E9E2F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8AD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B880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F854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81EB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0DC8EDEC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72CF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3F86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DAC7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EF0C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780D1E81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C3D7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EEA0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5DD3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2A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0DB8F426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82C2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2C696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929F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5296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72687FB1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B1D5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2552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A5166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19CC7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B4D237D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79DB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B3FF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2AF1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2F71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01E915A0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743D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3136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C575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0A22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3EACEE7C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F46CE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C491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0829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1F7D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8842290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5D1B5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ACB3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3F61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4D821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4CA0CFB3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EA71B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DAAD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114CA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752D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2726A6FD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CF39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9174F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0016C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37043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526C851B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0F9E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0AD8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EB365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4F3E0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08" w14:paraId="56C6003F" w14:textId="77777777" w:rsidTr="00854CD1">
        <w:trPr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B478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312E2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8149D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B7A78" w14:textId="77777777" w:rsidR="00003508" w:rsidRDefault="00003508" w:rsidP="00854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17AE4D" w14:textId="77777777" w:rsidR="00003508" w:rsidRPr="005518E0" w:rsidRDefault="00003508" w:rsidP="004F0A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03508" w:rsidRPr="0055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0"/>
    <w:multiLevelType w:val="hybridMultilevel"/>
    <w:tmpl w:val="06EB5BD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41"/>
    <w:multiLevelType w:val="hybridMultilevel"/>
    <w:tmpl w:val="6F6DD9AC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44"/>
    <w:multiLevelType w:val="hybridMultilevel"/>
    <w:tmpl w:val="76272110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45"/>
    <w:multiLevelType w:val="hybridMultilevel"/>
    <w:tmpl w:val="4C04A8AE"/>
    <w:lvl w:ilvl="0" w:tplc="FFFFFFFF">
      <w:start w:val="7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47"/>
    <w:multiLevelType w:val="hybridMultilevel"/>
    <w:tmpl w:val="14E17E3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48"/>
    <w:multiLevelType w:val="hybridMultilevel"/>
    <w:tmpl w:val="3222E7CC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49"/>
    <w:multiLevelType w:val="hybridMultilevel"/>
    <w:tmpl w:val="74DE0EE2"/>
    <w:lvl w:ilvl="0" w:tplc="FFFFFFFF">
      <w:start w:val="1"/>
      <w:numFmt w:val="decimal"/>
      <w:lvlText w:val="1.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4A"/>
    <w:multiLevelType w:val="hybridMultilevel"/>
    <w:tmpl w:val="68EBC550"/>
    <w:lvl w:ilvl="0" w:tplc="FFFFFFFF">
      <w:start w:val="2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4B"/>
    <w:multiLevelType w:val="hybridMultilevel"/>
    <w:tmpl w:val="2DF6D648"/>
    <w:lvl w:ilvl="0" w:tplc="FFFFFFFF">
      <w:start w:val="1"/>
      <w:numFmt w:val="decimal"/>
      <w:lvlText w:val="1.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4C"/>
    <w:multiLevelType w:val="hybridMultilevel"/>
    <w:tmpl w:val="46B7D4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4D"/>
    <w:multiLevelType w:val="hybridMultilevel"/>
    <w:tmpl w:val="4A2AC314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4E"/>
    <w:multiLevelType w:val="hybridMultilevel"/>
    <w:tmpl w:val="39EE015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4F"/>
    <w:multiLevelType w:val="hybridMultilevel"/>
    <w:tmpl w:val="57FC4FBA"/>
    <w:lvl w:ilvl="0" w:tplc="FFFFFFFF">
      <w:start w:val="1"/>
      <w:numFmt w:val="decimal"/>
      <w:lvlText w:val="4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50"/>
    <w:multiLevelType w:val="hybridMultilevel"/>
    <w:tmpl w:val="0CC1016E"/>
    <w:lvl w:ilvl="0" w:tplc="FFFFFFFF">
      <w:start w:val="1"/>
      <w:numFmt w:val="decimal"/>
      <w:lvlText w:val="4.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51"/>
    <w:multiLevelType w:val="hybridMultilevel"/>
    <w:tmpl w:val="43F18422"/>
    <w:lvl w:ilvl="0" w:tplc="FFFFFFFF">
      <w:start w:val="2"/>
      <w:numFmt w:val="decimal"/>
      <w:lvlText w:val="4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52"/>
    <w:multiLevelType w:val="hybridMultilevel"/>
    <w:tmpl w:val="60EF011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53"/>
    <w:multiLevelType w:val="hybridMultilevel"/>
    <w:tmpl w:val="26F324BA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54"/>
    <w:multiLevelType w:val="hybridMultilevel"/>
    <w:tmpl w:val="7F01579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6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55"/>
    <w:multiLevelType w:val="hybridMultilevel"/>
    <w:tmpl w:val="49DA307C"/>
    <w:lvl w:ilvl="0" w:tplc="FFFFFFFF">
      <w:start w:val="1"/>
      <w:numFmt w:val="decimal"/>
      <w:lvlText w:val="6.%1."/>
      <w:lvlJc w:val="left"/>
      <w:pPr>
        <w:ind w:left="0" w:firstLine="0"/>
      </w:pPr>
    </w:lvl>
    <w:lvl w:ilvl="1" w:tplc="FFFFFFFF">
      <w:start w:val="7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56"/>
    <w:multiLevelType w:val="hybridMultilevel"/>
    <w:tmpl w:val="7055A5F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8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57"/>
    <w:multiLevelType w:val="hybridMultilevel"/>
    <w:tmpl w:val="5FB8370A"/>
    <w:lvl w:ilvl="0" w:tplc="FFFFFFFF">
      <w:start w:val="1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58"/>
    <w:multiLevelType w:val="hybridMultilevel"/>
    <w:tmpl w:val="50801EE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0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59"/>
    <w:multiLevelType w:val="hybridMultilevel"/>
    <w:tmpl w:val="0488AC1A"/>
    <w:lvl w:ilvl="0" w:tplc="FFFFFFFF">
      <w:start w:val="1"/>
      <w:numFmt w:val="decimal"/>
      <w:lvlText w:val="10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5A"/>
    <w:multiLevelType w:val="hybridMultilevel"/>
    <w:tmpl w:val="5FB8011C"/>
    <w:lvl w:ilvl="0" w:tplc="FFFFFFFF">
      <w:start w:val="1"/>
      <w:numFmt w:val="bullet"/>
      <w:lvlText w:val="Я"/>
      <w:lvlJc w:val="left"/>
      <w:pPr>
        <w:ind w:left="709" w:firstLine="0"/>
      </w:pPr>
    </w:lvl>
    <w:lvl w:ilvl="1" w:tplc="FFFFFFFF">
      <w:start w:val="1"/>
      <w:numFmt w:val="bullet"/>
      <w:lvlText w:val=""/>
      <w:lvlJc w:val="left"/>
      <w:pPr>
        <w:ind w:left="709" w:firstLine="0"/>
      </w:pPr>
    </w:lvl>
    <w:lvl w:ilvl="2" w:tplc="FFFFFFFF">
      <w:start w:val="1"/>
      <w:numFmt w:val="bullet"/>
      <w:lvlText w:val=""/>
      <w:lvlJc w:val="left"/>
      <w:pPr>
        <w:ind w:left="709" w:firstLine="0"/>
      </w:pPr>
    </w:lvl>
    <w:lvl w:ilvl="3" w:tplc="FFFFFFFF">
      <w:start w:val="1"/>
      <w:numFmt w:val="bullet"/>
      <w:lvlText w:val=""/>
      <w:lvlJc w:val="left"/>
      <w:pPr>
        <w:ind w:left="709" w:firstLine="0"/>
      </w:pPr>
    </w:lvl>
    <w:lvl w:ilvl="4" w:tplc="FFFFFFFF">
      <w:start w:val="1"/>
      <w:numFmt w:val="bullet"/>
      <w:lvlText w:val=""/>
      <w:lvlJc w:val="left"/>
      <w:pPr>
        <w:ind w:left="709" w:firstLine="0"/>
      </w:pPr>
    </w:lvl>
    <w:lvl w:ilvl="5" w:tplc="FFFFFFFF">
      <w:start w:val="1"/>
      <w:numFmt w:val="bullet"/>
      <w:lvlText w:val=""/>
      <w:lvlJc w:val="left"/>
      <w:pPr>
        <w:ind w:left="709" w:firstLine="0"/>
      </w:pPr>
    </w:lvl>
    <w:lvl w:ilvl="6" w:tplc="FFFFFFFF">
      <w:start w:val="1"/>
      <w:numFmt w:val="bullet"/>
      <w:lvlText w:val=""/>
      <w:lvlJc w:val="left"/>
      <w:pPr>
        <w:ind w:left="709" w:firstLine="0"/>
      </w:pPr>
    </w:lvl>
    <w:lvl w:ilvl="7" w:tplc="FFFFFFFF">
      <w:start w:val="1"/>
      <w:numFmt w:val="bullet"/>
      <w:lvlText w:val=""/>
      <w:lvlJc w:val="left"/>
      <w:pPr>
        <w:ind w:left="709" w:firstLine="0"/>
      </w:pPr>
    </w:lvl>
    <w:lvl w:ilvl="8" w:tplc="FFFFFFFF">
      <w:start w:val="1"/>
      <w:numFmt w:val="bullet"/>
      <w:lvlText w:val=""/>
      <w:lvlJc w:val="left"/>
      <w:pPr>
        <w:ind w:left="709" w:firstLine="0"/>
      </w:pPr>
    </w:lvl>
  </w:abstractNum>
  <w:abstractNum w:abstractNumId="24" w15:restartNumberingAfterBreak="0">
    <w:nsid w:val="0000005B"/>
    <w:multiLevelType w:val="hybridMultilevel"/>
    <w:tmpl w:val="6AA78F7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5C"/>
    <w:multiLevelType w:val="hybridMultilevel"/>
    <w:tmpl w:val="7672BD22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5D"/>
    <w:multiLevelType w:val="hybridMultilevel"/>
    <w:tmpl w:val="6FC75AF8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5E"/>
    <w:multiLevelType w:val="hybridMultilevel"/>
    <w:tmpl w:val="6A5F7028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5F"/>
    <w:multiLevelType w:val="hybridMultilevel"/>
    <w:tmpl w:val="7D5E18F8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844466E"/>
    <w:multiLevelType w:val="multilevel"/>
    <w:tmpl w:val="32AC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CE46AF4"/>
    <w:multiLevelType w:val="hybridMultilevel"/>
    <w:tmpl w:val="A472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D5A7B"/>
    <w:multiLevelType w:val="hybridMultilevel"/>
    <w:tmpl w:val="886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8712C"/>
    <w:multiLevelType w:val="multilevel"/>
    <w:tmpl w:val="341EE1C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643C2B26"/>
    <w:multiLevelType w:val="multilevel"/>
    <w:tmpl w:val="2FC02C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D93285"/>
    <w:multiLevelType w:val="hybridMultilevel"/>
    <w:tmpl w:val="8A5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34"/>
  </w:num>
  <w:num w:numId="32">
    <w:abstractNumId w:val="31"/>
  </w:num>
  <w:num w:numId="33">
    <w:abstractNumId w:val="0"/>
  </w:num>
  <w:num w:numId="34">
    <w:abstractNumId w:val="29"/>
  </w:num>
  <w:num w:numId="35">
    <w:abstractNumId w:val="3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7"/>
    <w:rsid w:val="00003508"/>
    <w:rsid w:val="000B5A2A"/>
    <w:rsid w:val="00173FC7"/>
    <w:rsid w:val="001C180B"/>
    <w:rsid w:val="004F0AC1"/>
    <w:rsid w:val="00517AF3"/>
    <w:rsid w:val="005518E0"/>
    <w:rsid w:val="00E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6B9"/>
  <w15:chartTrackingRefBased/>
  <w15:docId w15:val="{9C4E87F6-143C-44D8-9AF3-262C090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2022-07-14T05:14:00Z</dcterms:created>
  <dcterms:modified xsi:type="dcterms:W3CDTF">2022-07-14T23:19:00Z</dcterms:modified>
</cp:coreProperties>
</file>